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21"/>
        <w:gridCol w:w="7194"/>
        <w:gridCol w:w="222"/>
      </w:tblGrid>
      <w:tr w:rsidR="00B42FF6" w:rsidRPr="00F2553C" w14:paraId="646B71C6" w14:textId="77777777" w:rsidTr="048C80B6">
        <w:tc>
          <w:tcPr>
            <w:tcW w:w="5000" w:type="pct"/>
            <w:gridSpan w:val="2"/>
            <w:shd w:val="clear" w:color="auto" w:fill="000000" w:themeFill="text1"/>
          </w:tcPr>
          <w:p w14:paraId="19F3A543" w14:textId="315AA570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89653F">
              <w:rPr>
                <w:sz w:val="44"/>
                <w:szCs w:val="44"/>
              </w:rPr>
              <w:t>9</w:t>
            </w:r>
            <w:r w:rsidR="00802629">
              <w:rPr>
                <w:sz w:val="44"/>
                <w:szCs w:val="44"/>
              </w:rPr>
              <w:t>A</w:t>
            </w:r>
            <w:r w:rsidR="00581D1B">
              <w:rPr>
                <w:sz w:val="44"/>
                <w:szCs w:val="44"/>
              </w:rPr>
              <w:t>.K</w:t>
            </w:r>
            <w:r>
              <w:rPr>
                <w:sz w:val="44"/>
                <w:szCs w:val="44"/>
              </w:rPr>
              <w:t>a</w:t>
            </w:r>
          </w:p>
          <w:p w14:paraId="45D33BEF" w14:textId="7D488EF5" w:rsidR="00B42FF6" w:rsidRPr="00E800E5" w:rsidRDefault="0089653F" w:rsidP="004031B0">
            <w:pPr>
              <w:jc w:val="center"/>
              <w:rPr>
                <w:sz w:val="28"/>
                <w:szCs w:val="28"/>
              </w:rPr>
            </w:pPr>
            <w:r w:rsidRPr="0089653F">
              <w:rPr>
                <w:bCs/>
                <w:sz w:val="28"/>
                <w:szCs w:val="28"/>
                <w:lang w:val="en"/>
              </w:rPr>
              <w:t>With guidance, apply personal and expressive preferences in the evaluation of music.</w:t>
            </w:r>
            <w:r w:rsidRPr="0089653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</w:tcPr>
          <w:p w14:paraId="3F6A76CA" w14:textId="258BABA7" w:rsidR="00B42FF6" w:rsidRPr="00F2553C" w:rsidRDefault="00B42FF6" w:rsidP="048C80B6">
            <w:pPr>
              <w:rPr>
                <w:lang w:val="en"/>
              </w:rPr>
            </w:pPr>
          </w:p>
        </w:tc>
      </w:tr>
      <w:tr w:rsidR="00E82A1F" w:rsidRPr="00F2553C" w14:paraId="4BAE9F60" w14:textId="77777777" w:rsidTr="048C80B6">
        <w:trPr>
          <w:gridAfter w:val="1"/>
        </w:trPr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AAED06C" w:rsidR="00581D1B" w:rsidRPr="004C388A" w:rsidRDefault="007F0462" w:rsidP="00E800E5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F0462">
              <w:rPr>
                <w:rFonts w:ascii="Calibri" w:eastAsia="Calibri" w:hAnsi="Calibri" w:cs="Calibri"/>
                <w:bCs/>
                <w:sz w:val="20"/>
                <w:szCs w:val="20"/>
              </w:rPr>
              <w:t>Discuss what the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y like </w:t>
            </w:r>
            <w:r w:rsidRPr="007F0462">
              <w:rPr>
                <w:rFonts w:ascii="Calibri" w:eastAsia="Calibri" w:hAnsi="Calibri" w:cs="Calibri"/>
                <w:bCs/>
                <w:sz w:val="20"/>
                <w:szCs w:val="20"/>
              </w:rPr>
              <w:t>about the music using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more detailed music vocabulary</w:t>
            </w:r>
            <w:r w:rsidR="00653CAB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48C80B6">
        <w:trPr>
          <w:gridAfter w:val="1"/>
        </w:trPr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56DB42F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</w:t>
            </w:r>
            <w:r w:rsidR="00653CA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53A80A3D" w14:textId="77777777" w:rsidR="007F0462" w:rsidRDefault="007F046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22734CD" w14:textId="2CA61AC2" w:rsidR="00E800E5" w:rsidRDefault="007F0462" w:rsidP="007F046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Identify the music they like</w:t>
            </w:r>
            <w:r w:rsidR="00653CAB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F04C77F" w14:textId="7B5D5A57" w:rsidR="007F0462" w:rsidRDefault="007F0462" w:rsidP="007F046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7F0462">
              <w:rPr>
                <w:rFonts w:ascii="Calibri" w:eastAsia="Calibri" w:hAnsi="Calibri" w:cs="Calibri"/>
                <w:sz w:val="20"/>
                <w:szCs w:val="20"/>
              </w:rPr>
              <w:t>iscuss what they like (loud, soft, fast, slow) about the music</w:t>
            </w:r>
            <w:r w:rsidR="00653CAB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66964C94" w:rsidR="007F0462" w:rsidRPr="00193604" w:rsidRDefault="007F0462" w:rsidP="007F046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48C80B6">
        <w:trPr>
          <w:gridAfter w:val="1"/>
        </w:trPr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E236D3" w14:textId="475FC1F4" w:rsidR="0054472B" w:rsidRPr="007F0462" w:rsidRDefault="007F0462" w:rsidP="007F046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F0462">
              <w:rPr>
                <w:rFonts w:ascii="Calibri" w:eastAsia="Calibri" w:hAnsi="Calibri" w:cs="Calibri"/>
                <w:sz w:val="20"/>
                <w:szCs w:val="20"/>
              </w:rPr>
              <w:t>Identify the music they like</w:t>
            </w:r>
            <w:r w:rsidR="00653CAB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48C80B6">
        <w:trPr>
          <w:gridAfter w:val="1"/>
        </w:trPr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3FA07B57" w:rsidR="00E800E5" w:rsidRPr="00581D1B" w:rsidRDefault="007F0462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Talk about things they like</w:t>
            </w:r>
            <w:r w:rsidR="00653CAB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48C80B6">
        <w:trPr>
          <w:gridAfter w:val="1"/>
        </w:trPr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48C80B6">
        <w:trPr>
          <w:gridAfter w:val="1"/>
        </w:trPr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48C80B6">
        <w:trPr>
          <w:gridAfter w:val="1"/>
        </w:trPr>
        <w:tc>
          <w:tcPr>
            <w:tcW w:w="5000" w:type="pct"/>
            <w:gridSpan w:val="2"/>
          </w:tcPr>
          <w:p w14:paraId="021AB92A" w14:textId="77777777" w:rsidR="00117487" w:rsidRDefault="00E800E5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fast, </w:t>
            </w:r>
            <w:r w:rsidR="0089653F">
              <w:rPr>
                <w:rFonts w:cstheme="minorHAnsi"/>
                <w:sz w:val="20"/>
                <w:szCs w:val="20"/>
              </w:rPr>
              <w:t xml:space="preserve">like, </w:t>
            </w:r>
            <w:r>
              <w:rPr>
                <w:rFonts w:cstheme="minorHAnsi"/>
                <w:sz w:val="20"/>
                <w:szCs w:val="20"/>
              </w:rPr>
              <w:t>loud, slow, soft</w:t>
            </w:r>
            <w:r w:rsidR="0089653F">
              <w:rPr>
                <w:rFonts w:cstheme="minorHAnsi"/>
                <w:sz w:val="20"/>
                <w:szCs w:val="20"/>
              </w:rPr>
              <w:t>, talk</w:t>
            </w:r>
          </w:p>
          <w:p w14:paraId="2BFD1D58" w14:textId="77777777" w:rsidR="00653CAB" w:rsidRDefault="00653CAB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563E3827" w:rsidR="00653CAB" w:rsidRPr="00AA077C" w:rsidRDefault="00653CAB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71E4" w14:textId="77777777" w:rsidR="00563FA2" w:rsidRDefault="00563FA2">
      <w:pPr>
        <w:spacing w:after="0" w:line="240" w:lineRule="auto"/>
      </w:pPr>
      <w:r>
        <w:separator/>
      </w:r>
    </w:p>
  </w:endnote>
  <w:endnote w:type="continuationSeparator" w:id="0">
    <w:p w14:paraId="37754260" w14:textId="77777777" w:rsidR="00563FA2" w:rsidRDefault="00563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17173" w14:textId="77777777" w:rsidR="00563FA2" w:rsidRDefault="00563FA2">
      <w:pPr>
        <w:spacing w:after="0" w:line="240" w:lineRule="auto"/>
      </w:pPr>
      <w:r>
        <w:separator/>
      </w:r>
    </w:p>
  </w:footnote>
  <w:footnote w:type="continuationSeparator" w:id="0">
    <w:p w14:paraId="469C8A62" w14:textId="77777777" w:rsidR="00563FA2" w:rsidRDefault="00563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76843">
    <w:abstractNumId w:val="3"/>
  </w:num>
  <w:num w:numId="2" w16cid:durableId="2006398707">
    <w:abstractNumId w:val="16"/>
  </w:num>
  <w:num w:numId="3" w16cid:durableId="9992634">
    <w:abstractNumId w:val="10"/>
  </w:num>
  <w:num w:numId="4" w16cid:durableId="1727946764">
    <w:abstractNumId w:val="1"/>
  </w:num>
  <w:num w:numId="5" w16cid:durableId="1621184914">
    <w:abstractNumId w:val="6"/>
  </w:num>
  <w:num w:numId="6" w16cid:durableId="1386560686">
    <w:abstractNumId w:val="8"/>
  </w:num>
  <w:num w:numId="7" w16cid:durableId="1083256254">
    <w:abstractNumId w:val="17"/>
  </w:num>
  <w:num w:numId="8" w16cid:durableId="1773168114">
    <w:abstractNumId w:val="14"/>
  </w:num>
  <w:num w:numId="9" w16cid:durableId="329674415">
    <w:abstractNumId w:val="7"/>
  </w:num>
  <w:num w:numId="10" w16cid:durableId="1755588761">
    <w:abstractNumId w:val="5"/>
  </w:num>
  <w:num w:numId="11" w16cid:durableId="48506067">
    <w:abstractNumId w:val="22"/>
  </w:num>
  <w:num w:numId="12" w16cid:durableId="749278278">
    <w:abstractNumId w:val="13"/>
  </w:num>
  <w:num w:numId="13" w16cid:durableId="1118795642">
    <w:abstractNumId w:val="9"/>
  </w:num>
  <w:num w:numId="14" w16cid:durableId="402796936">
    <w:abstractNumId w:val="12"/>
  </w:num>
  <w:num w:numId="15" w16cid:durableId="1715882465">
    <w:abstractNumId w:val="19"/>
  </w:num>
  <w:num w:numId="16" w16cid:durableId="1586183870">
    <w:abstractNumId w:val="11"/>
  </w:num>
  <w:num w:numId="17" w16cid:durableId="845634641">
    <w:abstractNumId w:val="0"/>
  </w:num>
  <w:num w:numId="18" w16cid:durableId="732585947">
    <w:abstractNumId w:val="20"/>
  </w:num>
  <w:num w:numId="19" w16cid:durableId="968512243">
    <w:abstractNumId w:val="15"/>
  </w:num>
  <w:num w:numId="20" w16cid:durableId="354774884">
    <w:abstractNumId w:val="4"/>
  </w:num>
  <w:num w:numId="21" w16cid:durableId="353113359">
    <w:abstractNumId w:val="2"/>
  </w:num>
  <w:num w:numId="22" w16cid:durableId="1525091275">
    <w:abstractNumId w:val="18"/>
  </w:num>
  <w:num w:numId="23" w16cid:durableId="2058888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4472B"/>
    <w:rsid w:val="00560526"/>
    <w:rsid w:val="00563B93"/>
    <w:rsid w:val="00563FA2"/>
    <w:rsid w:val="00566B83"/>
    <w:rsid w:val="00581D1B"/>
    <w:rsid w:val="005857F2"/>
    <w:rsid w:val="005866DD"/>
    <w:rsid w:val="00592FF3"/>
    <w:rsid w:val="00604578"/>
    <w:rsid w:val="00653CAB"/>
    <w:rsid w:val="00663B21"/>
    <w:rsid w:val="00681060"/>
    <w:rsid w:val="006B5406"/>
    <w:rsid w:val="006B5946"/>
    <w:rsid w:val="006D54FB"/>
    <w:rsid w:val="007A3FC2"/>
    <w:rsid w:val="007C4746"/>
    <w:rsid w:val="007E7545"/>
    <w:rsid w:val="007F0462"/>
    <w:rsid w:val="007F3960"/>
    <w:rsid w:val="00801049"/>
    <w:rsid w:val="00802629"/>
    <w:rsid w:val="00866A17"/>
    <w:rsid w:val="0089653F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AE4B83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00E5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48C80B6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30BBD12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CA5C29-B16C-470F-90E7-924B9A7B3E29}"/>
</file>

<file path=customXml/itemProps2.xml><?xml version="1.0" encoding="utf-8"?>
<ds:datastoreItem xmlns:ds="http://schemas.openxmlformats.org/officeDocument/2006/customXml" ds:itemID="{7249D0B7-E175-4C17-B3E6-F54F29975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D6411-5C12-427D-96CE-F2E5ACA8A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Company>St. Louis Public Schools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2022-06-08T19:16:00Z</dcterms:created>
  <dcterms:modified xsi:type="dcterms:W3CDTF">2022-06-08T19:16:00Z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2022-06-08T19:16:50Z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0568b60f-0a73-4d1e-b1d0-0ba7c10a829a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3777300</vt:r8>
  </property>
  <property fmtid="{D5CDD505-2E9C-101B-9397-08002B2CF9AE}" pid="15" name="TriggerFlowInfo">
    <vt:lpwstr/>
  </property>
</Properties>
</file>